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0B" w:rsidRDefault="00C254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-1098550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436" w:rsidRPr="00C25436" w:rsidRDefault="00C25436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C25436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Pr="00C25436">
                              <w:rPr>
                                <w:rFonts w:ascii="ＭＳ 明朝" w:eastAsia="ＭＳ 明朝" w:hAnsi="ＭＳ 明朝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-86.5pt;width: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" fillcolor="white [3212]" strokeweight=".5pt">
                <v:textbox>
                  <w:txbxContent>
                    <w:p w:rsidR="00C25436" w:rsidRPr="00C25436" w:rsidRDefault="00C2543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25436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Pr="00C25436">
                        <w:rPr>
                          <w:rFonts w:ascii="ＭＳ 明朝" w:eastAsia="ＭＳ 明朝" w:hAnsi="ＭＳ 明朝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694F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BCDC" wp14:editId="49561C2B">
                <wp:simplePos x="0" y="0"/>
                <wp:positionH relativeFrom="margin">
                  <wp:posOffset>-622935</wp:posOffset>
                </wp:positionH>
                <wp:positionV relativeFrom="paragraph">
                  <wp:posOffset>911224</wp:posOffset>
                </wp:positionV>
                <wp:extent cx="6638925" cy="8162925"/>
                <wp:effectExtent l="0" t="0" r="28575" b="2857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16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FE6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１．スタッフのマスク着用や小まめな手洗いに取り組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694FE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みます。</w:t>
                            </w: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２．スタッフの健康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管理を徹底します。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３．施設内の定期的な換気を行います。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４．設備、器具などの定期的な消毒・洗浄を行います。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５．人と人との接触機会を減らすことに取り組みます。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="00694FE6"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>・ 一定の距離（２ｍ程度）を確保するソーシャルディスタンシング。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間仕切りなどの活用。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人数制限や空席の確保。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時差出勤、テレワーク　など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・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220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６．お客様にも咳エチケットや手洗いを呼びかけます。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220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７．店内掲示やホームページなどを活用し、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お店の取組をお客様に積極的にお知らせします。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94FE6"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6"/>
                                <w:szCs w:val="44"/>
                              </w:rPr>
                              <w:t xml:space="preserve"> （感染症対策の可視化（見える化））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000000" w:themeColor="text1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　　　　　　　　　       </w:t>
                            </w:r>
                            <w:r w:rsid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25436"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25436" w:rsidRPr="00C2543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44"/>
                                <w:u w:val="single"/>
                              </w:rPr>
                              <w:t>（</w:t>
                            </w:r>
                            <w:r w:rsidR="00C25436" w:rsidRPr="00C25436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店名）</w:t>
                            </w:r>
                            <w:r w:rsidR="00C25436" w:rsidRPr="00C25436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○○</w:t>
                            </w:r>
                            <w:r w:rsidR="00C25436" w:rsidRPr="00C25436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</w:t>
                            </w:r>
                            <w:r w:rsidR="00C25436" w:rsidRPr="00C25436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○○○○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BCDC" id="正方形/長方形 3" o:spid="_x0000_s1027" style="position:absolute;left:0;text-align:left;margin-left:-49.05pt;margin-top:71.75pt;width:522.7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" fillcolor="white [3212]" strokecolor="#44546a [3215]" strokeweight="1pt">
                <v:textbox>
                  <w:txbxContent>
                    <w:p w:rsidR="00694FE6" w:rsidRDefault="00694FE6" w:rsidP="00694FE6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１．スタッフのマスク着用や小まめな手洗いに取り組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="00694FE6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みます。</w:t>
                      </w: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２．スタッフの健康</w:t>
                      </w:r>
                      <w:bookmarkStart w:id="1" w:name="_GoBack"/>
                      <w:bookmarkEnd w:id="1"/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管理を徹底します。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３．施設内の定期的な換気を行います。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４．設備、器具などの定期的な消毒・洗浄を行います。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５．人と人との接触機会を減らすことに取り組みます。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 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 </w:t>
                      </w:r>
                      <w:r w:rsidR="00694FE6"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>・ 一定の距離（２ｍ程度）を確保するソーシャルディスタンシング。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間仕切りなどの活用。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人数制限や空席の確保。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時差出勤、テレワーク　など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・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220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６．お客様にも咳エチケットや手洗いを呼びかけます。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220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７．店内掲示やホームページなどを活用し、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お店の取組をお客様に積極的にお知らせします。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694FE6" w:rsidRPr="00C25436">
                        <w:rPr>
                          <w:rFonts w:cstheme="minorBidi" w:hint="eastAsia"/>
                          <w:color w:val="000000"/>
                          <w:kern w:val="24"/>
                          <w:sz w:val="36"/>
                          <w:szCs w:val="44"/>
                        </w:rPr>
                        <w:t xml:space="preserve"> （感染症対策の可視化（見える化））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000000" w:themeColor="text1"/>
                          <w:sz w:val="21"/>
                          <w:u w:val="single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　　　　　　　　　       </w:t>
                      </w:r>
                      <w:r w:rsidR="00C25436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="00C25436"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C25436" w:rsidRPr="00C25436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44"/>
                          <w:u w:val="single"/>
                        </w:rPr>
                        <w:t>（</w:t>
                      </w:r>
                      <w:r w:rsidR="00C25436" w:rsidRPr="00C25436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店名）</w:t>
                      </w:r>
                      <w:r w:rsidR="00C25436" w:rsidRPr="00C2543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○○</w:t>
                      </w:r>
                      <w:r w:rsidR="00C25436" w:rsidRPr="00C25436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○</w:t>
                      </w:r>
                      <w:r w:rsidR="00C25436" w:rsidRPr="00C2543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FE6" w:rsidRPr="00694F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C2B1" wp14:editId="07837A89">
                <wp:simplePos x="0" y="0"/>
                <wp:positionH relativeFrom="margin">
                  <wp:posOffset>-633730</wp:posOffset>
                </wp:positionH>
                <wp:positionV relativeFrom="paragraph">
                  <wp:posOffset>-1132840</wp:posOffset>
                </wp:positionV>
                <wp:extent cx="6654165" cy="2221865"/>
                <wp:effectExtent l="0" t="0" r="13335" b="2603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222186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FE6" w:rsidRPr="00DB4315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4FE6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「</w:t>
                            </w: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新北海道スタイル</w:t>
                            </w: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DB4315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安心宣言</w:t>
                            </w:r>
                          </w:p>
                          <w:p w:rsidR="00694FE6" w:rsidRPr="00DB431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私たち事業者は、</w:t>
                            </w:r>
                          </w:p>
                          <w:p w:rsidR="00694FE6" w:rsidRPr="00DB431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新型コロナウイルス感染症の拡大防止のため、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DB4315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「 ７つの習慣化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に取り組みます！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2C2B1" id="正方形/長方形 4" o:spid="_x0000_s1028" style="position:absolute;left:0;text-align:left;margin-left:-49.9pt;margin-top:-89.2pt;width:523.95pt;height:174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" fillcolor="#4472c4 [3208]" strokecolor="#44546a [3215]" strokeweight="1pt">
                <v:textbox>
                  <w:txbxContent>
                    <w:p w:rsidR="00694FE6" w:rsidRPr="00DB4315" w:rsidRDefault="00694FE6" w:rsidP="00694FE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694FE6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「</w:t>
                      </w: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新北海道スタイル</w:t>
                      </w: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DB4315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安心宣言</w:t>
                      </w:r>
                    </w:p>
                    <w:p w:rsidR="00694FE6" w:rsidRPr="00DB431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私たち事業者は、</w:t>
                      </w:r>
                    </w:p>
                    <w:p w:rsidR="00694FE6" w:rsidRPr="00DB431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新型コロナウイルス感染症の拡大防止のため、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DB4315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「 ７つの習慣化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44546A" w:themeColor="text2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」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に取り組みます！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3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36" w:rsidRDefault="00C25436" w:rsidP="00C25436">
      <w:r>
        <w:separator/>
      </w:r>
    </w:p>
  </w:endnote>
  <w:endnote w:type="continuationSeparator" w:id="0">
    <w:p w:rsidR="00C25436" w:rsidRDefault="00C25436" w:rsidP="00C2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36" w:rsidRDefault="00C25436" w:rsidP="00C25436">
      <w:r>
        <w:separator/>
      </w:r>
    </w:p>
  </w:footnote>
  <w:footnote w:type="continuationSeparator" w:id="0">
    <w:p w:rsidR="00C25436" w:rsidRDefault="00C25436" w:rsidP="00C2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E6"/>
    <w:rsid w:val="00694FE6"/>
    <w:rsid w:val="0075300B"/>
    <w:rsid w:val="00C25436"/>
    <w:rsid w:val="00D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1AD91-7F18-49FE-B8E3-D513D31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4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436"/>
  </w:style>
  <w:style w:type="paragraph" w:styleId="a7">
    <w:name w:val="footer"/>
    <w:basedOn w:val="a"/>
    <w:link w:val="a8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北海道</cp:lastModifiedBy>
  <cp:revision>3</cp:revision>
  <cp:lastPrinted>2020-05-22T05:33:00Z</cp:lastPrinted>
  <dcterms:created xsi:type="dcterms:W3CDTF">2020-05-22T04:08:00Z</dcterms:created>
  <dcterms:modified xsi:type="dcterms:W3CDTF">2020-05-22T05:34:00Z</dcterms:modified>
</cp:coreProperties>
</file>